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DFA10" w14:textId="1FE11D99" w:rsidR="00B735CF" w:rsidRPr="006C62B3" w:rsidRDefault="000D50C6" w:rsidP="006C62B3">
      <w:pPr>
        <w:spacing w:line="480" w:lineRule="auto"/>
        <w:rPr>
          <w:rFonts w:ascii="Times New Roman" w:hAnsi="Times New Roman" w:cs="Times New Roman"/>
          <w:b/>
          <w:sz w:val="24"/>
          <w:szCs w:val="24"/>
        </w:rPr>
      </w:pPr>
      <w:r w:rsidRPr="006C62B3">
        <w:rPr>
          <w:rFonts w:ascii="Times New Roman" w:hAnsi="Times New Roman" w:cs="Times New Roman"/>
          <w:b/>
          <w:sz w:val="24"/>
          <w:szCs w:val="24"/>
        </w:rPr>
        <w:t>Homework 11, Chapter 11</w:t>
      </w:r>
    </w:p>
    <w:p w14:paraId="28A7ADB0" w14:textId="06F3ED93" w:rsidR="000D50C6" w:rsidRPr="006C62B3" w:rsidRDefault="000D50C6" w:rsidP="006C62B3">
      <w:pPr>
        <w:spacing w:line="480" w:lineRule="auto"/>
        <w:rPr>
          <w:rFonts w:ascii="Times New Roman" w:hAnsi="Times New Roman" w:cs="Times New Roman"/>
          <w:b/>
          <w:sz w:val="24"/>
          <w:szCs w:val="24"/>
        </w:rPr>
      </w:pPr>
    </w:p>
    <w:p w14:paraId="56EDCB8F" w14:textId="61DF712D" w:rsidR="000D50C6" w:rsidRPr="006C62B3" w:rsidRDefault="000D50C6" w:rsidP="006C62B3">
      <w:pPr>
        <w:spacing w:line="480" w:lineRule="auto"/>
        <w:rPr>
          <w:rFonts w:ascii="Times New Roman" w:hAnsi="Times New Roman" w:cs="Times New Roman"/>
          <w:b/>
          <w:sz w:val="24"/>
          <w:szCs w:val="24"/>
        </w:rPr>
      </w:pPr>
      <w:r w:rsidRPr="006C62B3">
        <w:rPr>
          <w:rFonts w:ascii="Times New Roman" w:hAnsi="Times New Roman" w:cs="Times New Roman"/>
          <w:b/>
          <w:sz w:val="24"/>
          <w:szCs w:val="24"/>
        </w:rPr>
        <w:t>Would you purchase a durable product (such as a watch) online at a significantly lower price than the MSRP (manufacturer’s suggested retail price) if you knew that the retailer was not officially authorized by the product’s manufacturer to sell it? Putting ethical concerns aside for a moment, what risks (list at least three) would most concern you about making such a purchase and what steps could the related retailer take to lessen those risks?</w:t>
      </w:r>
    </w:p>
    <w:p w14:paraId="1D313AC6" w14:textId="7CCDB07E" w:rsidR="000D50C6" w:rsidRDefault="00651815" w:rsidP="006F2681">
      <w:pPr>
        <w:spacing w:line="480" w:lineRule="auto"/>
        <w:ind w:firstLine="720"/>
        <w:rPr>
          <w:rFonts w:ascii="Times New Roman" w:hAnsi="Times New Roman" w:cs="Times New Roman"/>
          <w:sz w:val="24"/>
          <w:szCs w:val="24"/>
        </w:rPr>
      </w:pPr>
      <w:bookmarkStart w:id="0" w:name="_GoBack"/>
      <w:r>
        <w:rPr>
          <w:rFonts w:ascii="Times New Roman" w:hAnsi="Times New Roman" w:cs="Times New Roman"/>
          <w:sz w:val="24"/>
          <w:szCs w:val="24"/>
        </w:rPr>
        <w:t>Yes I would.</w:t>
      </w:r>
    </w:p>
    <w:p w14:paraId="34FD846A" w14:textId="63FA205D" w:rsidR="00651815" w:rsidRDefault="00651815" w:rsidP="006F2681">
      <w:pPr>
        <w:spacing w:line="480" w:lineRule="auto"/>
        <w:ind w:firstLine="720"/>
        <w:rPr>
          <w:rFonts w:ascii="Times New Roman" w:hAnsi="Times New Roman" w:cs="Times New Roman"/>
          <w:sz w:val="24"/>
          <w:szCs w:val="24"/>
        </w:rPr>
      </w:pPr>
      <w:r>
        <w:rPr>
          <w:rFonts w:ascii="Times New Roman" w:hAnsi="Times New Roman" w:cs="Times New Roman"/>
          <w:sz w:val="24"/>
          <w:szCs w:val="24"/>
        </w:rPr>
        <w:t>A huge risk of making a purchase online is that one cannot asses the functionality or the quality of the products. Most of these products are displayed using high definition pictures which might actually surpass the original appearance of the product. The aim is to entice the customer to buy the product at all cost. The client might end up receiving a substandard product in lieu of the desired product.</w:t>
      </w:r>
    </w:p>
    <w:p w14:paraId="0751B0D9" w14:textId="4D3554BA" w:rsidR="00651815" w:rsidRDefault="00651815" w:rsidP="006F2681">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making online purchases, one might be required to disclose their personal information, including their physical address. Such data may not be secure and fraudsters can exploit it to con clueless customers.</w:t>
      </w:r>
      <w:r w:rsidR="00A1754E">
        <w:rPr>
          <w:rFonts w:ascii="Times New Roman" w:hAnsi="Times New Roman" w:cs="Times New Roman"/>
          <w:sz w:val="24"/>
          <w:szCs w:val="24"/>
        </w:rPr>
        <w:t xml:space="preserve"> Such information may also be used to generate annoying ads tailored just for the customers, which </w:t>
      </w:r>
      <w:r w:rsidR="00BB2EDF">
        <w:rPr>
          <w:rFonts w:ascii="Times New Roman" w:hAnsi="Times New Roman" w:cs="Times New Roman"/>
          <w:sz w:val="24"/>
          <w:szCs w:val="24"/>
        </w:rPr>
        <w:t>may spoil the online experience.</w:t>
      </w:r>
    </w:p>
    <w:p w14:paraId="06256E12" w14:textId="6FC5108F" w:rsidR="00A1754E" w:rsidRDefault="00A1754E" w:rsidP="006F268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w:t>
      </w:r>
      <w:r w:rsidR="00BB2EDF">
        <w:rPr>
          <w:rFonts w:ascii="Times New Roman" w:hAnsi="Times New Roman" w:cs="Times New Roman"/>
          <w:sz w:val="24"/>
          <w:szCs w:val="24"/>
        </w:rPr>
        <w:t>potential risk is a delay in the delivery of the product. This can frustrate customers as some products may be needed at a specific time or they may lose their importance. For instance gifts delivered long after the festive season may not be fun to receive. The last risk is the fate of the money paid for a product in the event of returning it. Customers can be stressed if the sellers delay to refund or fail to refund the client altogether in the event of a returned good.</w:t>
      </w:r>
    </w:p>
    <w:p w14:paraId="3773C7CF" w14:textId="705B82B1" w:rsidR="00BB2EDF" w:rsidRDefault="00BB2EDF" w:rsidP="006F2681">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To attenuate these risks, one should opt to purchase from a trusted website that offers data security</w:t>
      </w:r>
      <w:r w:rsidR="006C62B3">
        <w:rPr>
          <w:rFonts w:ascii="Times New Roman" w:hAnsi="Times New Roman" w:cs="Times New Roman"/>
          <w:sz w:val="24"/>
          <w:szCs w:val="24"/>
        </w:rPr>
        <w:t xml:space="preserve"> and reasonable warranties for their products. Customers should also review the return policy before making a purchase. It is also advisable to opt for the pay on delivery mode of payment which confers considerable power over your money as a client. It also allows inspection of the product prior the actual purchase. It is also prudent to prepare yourself as a client with a backup plan, in case of any delay in delivery, to avert inconveniences.</w:t>
      </w:r>
    </w:p>
    <w:p w14:paraId="61AF2DC4" w14:textId="77777777" w:rsidR="00BB2EDF" w:rsidRPr="000D50C6" w:rsidRDefault="00BB2EDF" w:rsidP="006F2681">
      <w:pPr>
        <w:spacing w:line="480" w:lineRule="auto"/>
        <w:ind w:firstLine="720"/>
        <w:rPr>
          <w:rFonts w:ascii="Times New Roman" w:hAnsi="Times New Roman" w:cs="Times New Roman"/>
          <w:sz w:val="24"/>
          <w:szCs w:val="24"/>
        </w:rPr>
      </w:pPr>
    </w:p>
    <w:bookmarkEnd w:id="0"/>
    <w:p w14:paraId="5074AD86" w14:textId="77777777" w:rsidR="000D50C6" w:rsidRPr="000D50C6" w:rsidRDefault="000D50C6" w:rsidP="006F2681">
      <w:pPr>
        <w:spacing w:line="480" w:lineRule="auto"/>
        <w:ind w:firstLine="720"/>
        <w:rPr>
          <w:rFonts w:ascii="Times New Roman" w:hAnsi="Times New Roman" w:cs="Times New Roman"/>
          <w:sz w:val="24"/>
          <w:szCs w:val="24"/>
        </w:rPr>
      </w:pPr>
    </w:p>
    <w:sectPr w:rsidR="000D50C6" w:rsidRPr="000D5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C4CF50A-2CAF-4AA5-98F5-70121E2C7AE4}"/>
    <w:docVar w:name="dgnword-drafile" w:val="C:\Users\tbgoe\AppData\Local\Temp\draEE4B.tmp"/>
    <w:docVar w:name="dgnword-eventsink" w:val="2030395003200"/>
  </w:docVars>
  <w:rsids>
    <w:rsidRoot w:val="000D50C6"/>
    <w:rsid w:val="000D50C6"/>
    <w:rsid w:val="00651815"/>
    <w:rsid w:val="006C62B3"/>
    <w:rsid w:val="006F2681"/>
    <w:rsid w:val="00A1754E"/>
    <w:rsid w:val="00B735CF"/>
    <w:rsid w:val="00BB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A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Goebel</dc:creator>
  <cp:keywords/>
  <dc:description/>
  <cp:lastModifiedBy>Manu</cp:lastModifiedBy>
  <cp:revision>10</cp:revision>
  <dcterms:created xsi:type="dcterms:W3CDTF">2021-07-12T02:27:00Z</dcterms:created>
  <dcterms:modified xsi:type="dcterms:W3CDTF">2021-07-18T18:45:00Z</dcterms:modified>
</cp:coreProperties>
</file>